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3C" w:rsidRDefault="00597CFC" w:rsidP="00597CFC">
      <w:pPr>
        <w:jc w:val="center"/>
        <w:rPr>
          <w:b/>
          <w:sz w:val="32"/>
        </w:rPr>
      </w:pPr>
      <w:r w:rsidRPr="00597CFC">
        <w:rPr>
          <w:b/>
          <w:sz w:val="32"/>
        </w:rPr>
        <w:t>Indicative List of Focus Group Discussions</w:t>
      </w:r>
    </w:p>
    <w:p w:rsidR="00597CFC" w:rsidRPr="00597CFC" w:rsidRDefault="00597CFC" w:rsidP="00597CFC">
      <w:pPr>
        <w:rPr>
          <w:sz w:val="24"/>
        </w:rPr>
      </w:pPr>
      <w:r w:rsidRPr="00597CFC">
        <w:rPr>
          <w:b/>
          <w:sz w:val="24"/>
        </w:rPr>
        <w:t>Note:</w:t>
      </w:r>
      <w:r w:rsidRPr="00597CFC">
        <w:rPr>
          <w:sz w:val="24"/>
        </w:rPr>
        <w:t xml:space="preserve">  Since the</w:t>
      </w:r>
      <w:r>
        <w:rPr>
          <w:sz w:val="24"/>
        </w:rPr>
        <w:t xml:space="preserve"> below</w:t>
      </w:r>
      <w:r w:rsidRPr="00597CFC">
        <w:rPr>
          <w:sz w:val="24"/>
        </w:rPr>
        <w:t xml:space="preserve"> stakeholders are not part of any organization, in order to reach out to the group, one can ask the </w:t>
      </w:r>
      <w:proofErr w:type="spellStart"/>
      <w:r w:rsidRPr="00597CFC">
        <w:rPr>
          <w:sz w:val="24"/>
        </w:rPr>
        <w:t>ULB</w:t>
      </w:r>
      <w:proofErr w:type="spellEnd"/>
      <w:r w:rsidRPr="00597CFC">
        <w:rPr>
          <w:sz w:val="24"/>
        </w:rPr>
        <w:t xml:space="preserve"> for the contact of a representative of the group. In addition, one can also get in touch with the above stakeholders on field, requesting them and a few others for a </w:t>
      </w:r>
      <w:proofErr w:type="spellStart"/>
      <w:r w:rsidRPr="00597CFC">
        <w:rPr>
          <w:sz w:val="24"/>
        </w:rPr>
        <w:t>FGD</w:t>
      </w:r>
      <w:proofErr w:type="spellEnd"/>
      <w:r w:rsidRPr="00597CFC">
        <w:rPr>
          <w:sz w:val="24"/>
        </w:rPr>
        <w:t xml:space="preserve"> at an assigned place and time. </w:t>
      </w:r>
    </w:p>
    <w:p w:rsidR="00597CFC" w:rsidRDefault="00597CFC" w:rsidP="00597CFC">
      <w:pPr>
        <w:jc w:val="center"/>
        <w:rPr>
          <w:b/>
          <w:sz w:val="32"/>
        </w:rPr>
      </w:pPr>
    </w:p>
    <w:tbl>
      <w:tblPr>
        <w:tblpPr w:leftFromText="180" w:rightFromText="180" w:vertAnchor="page" w:horzAnchor="margin" w:tblpY="3769"/>
        <w:tblW w:w="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468"/>
        <w:gridCol w:w="2095"/>
        <w:gridCol w:w="3201"/>
      </w:tblGrid>
      <w:tr w:rsidR="00597CFC" w:rsidRPr="00AC6519" w:rsidTr="00663A0D">
        <w:trPr>
          <w:trHeight w:val="640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 N</w:t>
            </w:r>
          </w:p>
        </w:tc>
        <w:tc>
          <w:tcPr>
            <w:tcW w:w="2095" w:type="dxa"/>
            <w:shd w:val="clear" w:color="auto" w:fill="D9D9D9" w:themeFill="background1" w:themeFillShade="D9"/>
            <w:hideMark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</w:tr>
      <w:tr w:rsidR="00597CFC" w:rsidRPr="00AC6519" w:rsidTr="00663A0D">
        <w:trPr>
          <w:trHeight w:val="549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Pr="00AC6519" w:rsidRDefault="00597CFC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5" w:type="dxa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unorganised</w:t>
            </w:r>
            <w:proofErr w:type="spellEnd"/>
          </w:p>
        </w:tc>
      </w:tr>
      <w:tr w:rsidR="00597CFC" w:rsidRPr="00AC6519" w:rsidTr="00663A0D">
        <w:trPr>
          <w:trHeight w:val="549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Pr="00AC6519" w:rsidRDefault="00597CFC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5" w:type="dxa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Scavengers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unorganised</w:t>
            </w:r>
            <w:proofErr w:type="spellEnd"/>
          </w:p>
        </w:tc>
      </w:tr>
      <w:tr w:rsidR="00597CFC" w:rsidRPr="00AC6519" w:rsidTr="00663A0D">
        <w:trPr>
          <w:trHeight w:val="549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Pr="00AC6519" w:rsidRDefault="00597CFC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5" w:type="dxa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Desludgers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unorganised</w:t>
            </w:r>
            <w:proofErr w:type="spellEnd"/>
          </w:p>
        </w:tc>
      </w:tr>
      <w:tr w:rsidR="00597CFC" w:rsidRPr="00AC6519" w:rsidTr="00663A0D">
        <w:trPr>
          <w:trHeight w:val="549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Pr="00AC6519" w:rsidRDefault="00597CFC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5" w:type="dxa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Safai</w:t>
            </w:r>
            <w:proofErr w:type="spellEnd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Karmcharis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C65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NPP</w:t>
            </w:r>
            <w:proofErr w:type="spellEnd"/>
          </w:p>
        </w:tc>
      </w:tr>
      <w:tr w:rsidR="00597CFC" w:rsidRPr="00AC6519" w:rsidTr="00663A0D">
        <w:trPr>
          <w:trHeight w:val="549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Default="00597CFC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5" w:type="dxa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7CFC" w:rsidRPr="00AC6519" w:rsidTr="00663A0D">
        <w:trPr>
          <w:trHeight w:val="549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Default="00597CFC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5" w:type="dxa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7CFC" w:rsidRPr="00AC6519" w:rsidTr="00663A0D">
        <w:trPr>
          <w:trHeight w:val="549"/>
        </w:trPr>
        <w:tc>
          <w:tcPr>
            <w:tcW w:w="468" w:type="dxa"/>
            <w:shd w:val="clear" w:color="auto" w:fill="D9D9D9" w:themeFill="background1" w:themeFillShade="D9"/>
            <w:hideMark/>
          </w:tcPr>
          <w:p w:rsidR="00597CFC" w:rsidRDefault="00597CFC" w:rsidP="00663A0D">
            <w:pPr>
              <w:spacing w:before="40" w:after="4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95" w:type="dxa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597CFC" w:rsidRPr="00AC6519" w:rsidRDefault="00597CFC" w:rsidP="00663A0D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97CFC" w:rsidRDefault="00597CFC" w:rsidP="00597CFC">
      <w:pPr>
        <w:rPr>
          <w:b/>
          <w:sz w:val="32"/>
        </w:rPr>
      </w:pPr>
    </w:p>
    <w:p w:rsidR="00597CFC" w:rsidRDefault="00597CFC" w:rsidP="00597CFC">
      <w:pPr>
        <w:jc w:val="center"/>
        <w:rPr>
          <w:b/>
          <w:sz w:val="32"/>
        </w:rPr>
      </w:pPr>
    </w:p>
    <w:p w:rsidR="00597CFC" w:rsidRDefault="00597CFC" w:rsidP="00597CFC">
      <w:pPr>
        <w:jc w:val="center"/>
        <w:rPr>
          <w:b/>
          <w:sz w:val="32"/>
        </w:rPr>
      </w:pPr>
    </w:p>
    <w:p w:rsidR="00597CFC" w:rsidRPr="00597CFC" w:rsidRDefault="00597CFC" w:rsidP="00597CFC">
      <w:pPr>
        <w:jc w:val="center"/>
        <w:rPr>
          <w:b/>
          <w:sz w:val="32"/>
        </w:rPr>
      </w:pPr>
    </w:p>
    <w:p w:rsidR="00597CFC" w:rsidRDefault="00597CFC"/>
    <w:p w:rsidR="00597CFC" w:rsidRPr="00597CFC" w:rsidRDefault="00597CFC">
      <w:pPr>
        <w:rPr>
          <w:i/>
        </w:rPr>
      </w:pPr>
    </w:p>
    <w:sectPr w:rsidR="00597CFC" w:rsidRPr="00597CFC" w:rsidSect="0097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97CFC"/>
    <w:rsid w:val="0016236D"/>
    <w:rsid w:val="001D6B7B"/>
    <w:rsid w:val="0026671C"/>
    <w:rsid w:val="002D19F5"/>
    <w:rsid w:val="002E7C44"/>
    <w:rsid w:val="00393BC0"/>
    <w:rsid w:val="004208FF"/>
    <w:rsid w:val="004908EA"/>
    <w:rsid w:val="00491F4E"/>
    <w:rsid w:val="00513FCA"/>
    <w:rsid w:val="00597CFC"/>
    <w:rsid w:val="006324CE"/>
    <w:rsid w:val="007D0D0D"/>
    <w:rsid w:val="008B02A2"/>
    <w:rsid w:val="008F66E6"/>
    <w:rsid w:val="00970136"/>
    <w:rsid w:val="009A4E4F"/>
    <w:rsid w:val="00D22DBF"/>
    <w:rsid w:val="00D72D62"/>
    <w:rsid w:val="00E64670"/>
    <w:rsid w:val="00E840F4"/>
    <w:rsid w:val="00EC125B"/>
    <w:rsid w:val="00F5455D"/>
    <w:rsid w:val="00FA6AE6"/>
    <w:rsid w:val="00FB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</dc:creator>
  <cp:lastModifiedBy>MANISHA</cp:lastModifiedBy>
  <cp:revision>1</cp:revision>
  <dcterms:created xsi:type="dcterms:W3CDTF">2018-04-24T05:17:00Z</dcterms:created>
  <dcterms:modified xsi:type="dcterms:W3CDTF">2018-04-24T05:23:00Z</dcterms:modified>
</cp:coreProperties>
</file>